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6338F" w14:textId="77777777" w:rsidR="009C5494" w:rsidRPr="00B028DA" w:rsidRDefault="009C5494" w:rsidP="009C5494">
      <w:pPr>
        <w:spacing w:before="120" w:after="120"/>
        <w:rPr>
          <w:b/>
          <w:bCs/>
          <w:iCs/>
        </w:rPr>
      </w:pPr>
      <w:r w:rsidRPr="00B028DA">
        <w:rPr>
          <w:b/>
          <w:bCs/>
          <w:iCs/>
        </w:rPr>
        <w:t>İŞİN KISA TANIMI:</w:t>
      </w:r>
    </w:p>
    <w:p w14:paraId="2DE4ACD9" w14:textId="77777777" w:rsidR="009C5494" w:rsidRPr="00B028DA" w:rsidRDefault="00863ED3" w:rsidP="009C5494">
      <w:pPr>
        <w:jc w:val="both"/>
      </w:pPr>
      <w:r w:rsidRPr="00B028DA">
        <w:t xml:space="preserve">Tarım ve Orman </w:t>
      </w:r>
      <w:r w:rsidR="00C8597C" w:rsidRPr="00B028DA">
        <w:t>Bakanlığı</w:t>
      </w:r>
      <w:r w:rsidRPr="00B028DA">
        <w:t xml:space="preserve"> üst yönetimi tarafından belirlenen amaç, ilke ve talimatlara uygun olarak; </w:t>
      </w:r>
      <w:r w:rsidR="009C5494" w:rsidRPr="00B028DA">
        <w:rPr>
          <w:rFonts w:eastAsia="EOGOCK+CityTrkMedium+2"/>
        </w:rPr>
        <w:t>kırsal kalkınma plan ve programları ile ulusal tarım stratejisi çerçevesinde, Kırsal Kalkınma Yatırımlarının Desteklenmesi Programı kapsamında Tarıma Dayalı Yatırımların Desteklenmesi Programının uygulanmasıdır.</w:t>
      </w:r>
    </w:p>
    <w:p w14:paraId="38C7C7A4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</w:p>
    <w:p w14:paraId="6342AB01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GÖREV VE SORUMLULUKLARI:</w:t>
      </w:r>
    </w:p>
    <w:p w14:paraId="0FA729B2" w14:textId="77777777" w:rsidR="009C5494" w:rsidRPr="00B028DA" w:rsidRDefault="009C5494" w:rsidP="009C549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B028DA">
        <w:t xml:space="preserve">Tebliğ yayımlandıktan sonra </w:t>
      </w:r>
      <w:r w:rsidR="00C8597C" w:rsidRPr="00B028DA">
        <w:t>hazırlanan uygulama esasları rehberinin</w:t>
      </w:r>
      <w:r w:rsidRPr="00B028DA">
        <w:t xml:space="preserve"> il genelinde duyurulması ve tanıtımını yapmak, proje başvurusu yapacak yatırımcıları bilgilendirmek.</w:t>
      </w:r>
    </w:p>
    <w:p w14:paraId="1AF74D76" w14:textId="77777777" w:rsidR="000C4B28" w:rsidRPr="00B028DA" w:rsidRDefault="000C4B28" w:rsidP="009C549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B028DA">
        <w:t>Tebliğ yayımlandıktan sonra hazırlanan uygulama esasları rehberinde yer alan iş ve işlemleri yapmak.</w:t>
      </w:r>
    </w:p>
    <w:p w14:paraId="1C635966" w14:textId="77777777" w:rsidR="00F85832" w:rsidRPr="00B028DA" w:rsidRDefault="00F85832" w:rsidP="00F85832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Projelerin takibinde; projelerle ilgili tüm yazışmalar ve proje takip cetveli, İl Müdürlüğümüz bilgisayar ağında (</w:t>
      </w:r>
      <w:proofErr w:type="spellStart"/>
      <w:r w:rsidRPr="00B028DA">
        <w:t>user</w:t>
      </w:r>
      <w:proofErr w:type="spellEnd"/>
      <w:r w:rsidRPr="00B028DA">
        <w:t>) / her proje için açılmış klasörlere ve Bakanlık Veri Tabanına kayıt işlemlerini ve takibini yapmak.</w:t>
      </w:r>
    </w:p>
    <w:p w14:paraId="2A695401" w14:textId="77777777" w:rsidR="009C5494" w:rsidRPr="00B028DA" w:rsidRDefault="009C5494" w:rsidP="009C549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B028DA">
        <w:t>Projeler tamamlandıktan sonra mevzuatta belirtilen sürelerde kontrolünü yapmak.</w:t>
      </w:r>
    </w:p>
    <w:p w14:paraId="25C87BD0" w14:textId="77777777" w:rsidR="009C5494" w:rsidRPr="00B028DA" w:rsidRDefault="009C5494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Bakanlığımız, diğer kurum, kuruluşlar ve şahıslar ile ilgili resmi yazışmaları yapmak.</w:t>
      </w:r>
    </w:p>
    <w:p w14:paraId="17429F0D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Yürütülen yazışmaların kayıt, sevk, dosyalama ve arşiv işlemlerini Başkanlıktaki yöntemlere uygun olarak yapmak.</w:t>
      </w:r>
    </w:p>
    <w:p w14:paraId="71DC69F2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 xml:space="preserve">Yöneticisi tarafından görevlendirildiği toplantı, eğitim, komisyon ve komite vb. çalışma gruplarında yer almak. </w:t>
      </w:r>
    </w:p>
    <w:p w14:paraId="2FD959E8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Ülke ekonomisini, tarım sektörünü ve gelişmelerini takip etmek, mesleğine ilişkin yayınları sürekli izlemek, bilgilerini güncelleştirmek.</w:t>
      </w:r>
    </w:p>
    <w:p w14:paraId="405AEFD3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Faaliyetlerine ilişkin bilgilerin kullanıma hazır bir biçimde bulundurulmasını, rapor ve benzerlerinin dosyalanmasını sağlamak, gerektiğinde konuya ilişkin belge ve bilgileri sunmak.</w:t>
      </w:r>
    </w:p>
    <w:p w14:paraId="7BAF439F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Görev alanı ile ilgili mevzuatı düzenli olarak izlemek.</w:t>
      </w:r>
    </w:p>
    <w:p w14:paraId="0DC22007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 xml:space="preserve">Görev alanı ile ilgili tüm kayıt, evrak ve değerlerin korunmasından sorumlu olmak, arşiv oluşturmak ve düzenini sağlamak. </w:t>
      </w:r>
    </w:p>
    <w:p w14:paraId="6B536A5B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 xml:space="preserve">Görev ve sorumluluk alanındaki tüm faaliyetlerin mevcut iç kontrol tanım ve talimatlarına uygun olarak yürütülmesini sağlamak. </w:t>
      </w:r>
    </w:p>
    <w:p w14:paraId="7A241FA3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6DEB6B6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9143FC1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Yaptığı işin kalitesinden sorumlu olmak ve kendi sorumluluk alanı içerisinde gerçekleştirilen işin kalitesini kontrol etmek.</w:t>
      </w:r>
    </w:p>
    <w:p w14:paraId="58DEAE92" w14:textId="77777777"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Görev alanı ile ilgili olarak yöneticisi tarafından verilen diğer görevleri yerine getirmek.</w:t>
      </w:r>
    </w:p>
    <w:p w14:paraId="71DC009C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</w:p>
    <w:p w14:paraId="20105E41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YETKİLERİ:</w:t>
      </w:r>
    </w:p>
    <w:p w14:paraId="2EFCA793" w14:textId="77777777" w:rsidR="009C5494" w:rsidRPr="00B028DA" w:rsidRDefault="009C5494" w:rsidP="009C5494">
      <w:pPr>
        <w:numPr>
          <w:ilvl w:val="0"/>
          <w:numId w:val="12"/>
        </w:numPr>
        <w:spacing w:before="120" w:after="120"/>
        <w:ind w:left="360"/>
        <w:jc w:val="both"/>
      </w:pPr>
      <w:r w:rsidRPr="00B028DA">
        <w:t>Yukarıda belirtilen görev ve sorumlulukları gerçekleştirme yetkisine sahip olmak.</w:t>
      </w:r>
    </w:p>
    <w:p w14:paraId="2DB58294" w14:textId="77777777" w:rsidR="009C5494" w:rsidRPr="00B028DA" w:rsidRDefault="009C5494" w:rsidP="009C5494">
      <w:pPr>
        <w:numPr>
          <w:ilvl w:val="0"/>
          <w:numId w:val="12"/>
        </w:numPr>
        <w:spacing w:before="120" w:after="120"/>
        <w:ind w:left="360"/>
        <w:jc w:val="both"/>
      </w:pPr>
      <w:r w:rsidRPr="00B028DA">
        <w:t xml:space="preserve">Faaliyetlerinin gerektirdiği her türlü araç, gereç ve malzemeyi kullanmak. </w:t>
      </w:r>
    </w:p>
    <w:p w14:paraId="08B013A9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EN YAKIN YÖNETİCİSİ:</w:t>
      </w:r>
    </w:p>
    <w:p w14:paraId="65EEFEA7" w14:textId="77777777" w:rsidR="009C5494" w:rsidRPr="00B028DA" w:rsidRDefault="009C5494" w:rsidP="009C5494">
      <w:pPr>
        <w:spacing w:before="120" w:after="120"/>
        <w:jc w:val="both"/>
      </w:pPr>
      <w:r w:rsidRPr="00B028DA">
        <w:t>Kırsal Kalkınma ve Örgütlenme Şube Müdürü</w:t>
      </w:r>
    </w:p>
    <w:p w14:paraId="5A35AD69" w14:textId="3572EFEF" w:rsidR="00C03D7B" w:rsidRPr="00B028DA" w:rsidRDefault="00C03D7B" w:rsidP="00C03D7B">
      <w:pPr>
        <w:spacing w:before="120" w:after="120"/>
        <w:ind w:right="-108"/>
        <w:jc w:val="both"/>
        <w:rPr>
          <w:b/>
          <w:bCs/>
          <w:iCs/>
        </w:rPr>
      </w:pPr>
      <w:r w:rsidRPr="00B028DA">
        <w:rPr>
          <w:b/>
          <w:bCs/>
          <w:iCs/>
        </w:rPr>
        <w:t>ALTINDAKİ BAĞLI İŞ UNVANLARI</w:t>
      </w:r>
    </w:p>
    <w:p w14:paraId="717E6739" w14:textId="77777777" w:rsidR="00547E5C" w:rsidRDefault="00547E5C" w:rsidP="00C03D7B">
      <w:pPr>
        <w:spacing w:before="120" w:after="120"/>
        <w:ind w:right="-108"/>
        <w:jc w:val="both"/>
        <w:rPr>
          <w:b/>
          <w:bCs/>
          <w:iCs/>
        </w:rPr>
      </w:pPr>
    </w:p>
    <w:p w14:paraId="584A7B7F" w14:textId="405E01F8" w:rsidR="00C03D7B" w:rsidRPr="00B028DA" w:rsidRDefault="00C03D7B" w:rsidP="00C03D7B">
      <w:pPr>
        <w:spacing w:before="120" w:after="120"/>
        <w:ind w:right="-108"/>
        <w:jc w:val="both"/>
        <w:rPr>
          <w:b/>
          <w:bCs/>
          <w:iCs/>
        </w:rPr>
      </w:pPr>
      <w:r w:rsidRPr="00B028DA">
        <w:rPr>
          <w:b/>
          <w:bCs/>
          <w:iCs/>
        </w:rPr>
        <w:t>BU İŞTE ÇALIŞANDA ARANAN NİTELİKLER:</w:t>
      </w:r>
    </w:p>
    <w:p w14:paraId="3C70959F" w14:textId="77777777"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rPr>
          <w:color w:val="000000"/>
        </w:rPr>
        <w:t xml:space="preserve">657 Sayılı Devlet Memurları Kanunu’nda belirtilen </w:t>
      </w:r>
      <w:r w:rsidRPr="00B028DA">
        <w:t>genel niteliklere sahip olmak.</w:t>
      </w:r>
    </w:p>
    <w:p w14:paraId="4628D079" w14:textId="77777777" w:rsidR="00C03D7B" w:rsidRPr="00B028DA" w:rsidRDefault="00C8597C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Tercihen Sulama Projeleri ile ilgili eğitim almış ziraat mühendisi</w:t>
      </w:r>
      <w:r w:rsidR="00717078" w:rsidRPr="00B028DA">
        <w:t xml:space="preserve"> veya ziraat teknikeri ve teknisyenleri; olmadığı durumlarda y</w:t>
      </w:r>
      <w:r w:rsidRPr="00B028DA">
        <w:t>ükseköğrenim</w:t>
      </w:r>
      <w:r w:rsidR="00C03D7B" w:rsidRPr="00B028DA">
        <w:t xml:space="preserve"> kurumlarının dört/beş yıllık</w:t>
      </w:r>
      <w:r w:rsidR="00717078" w:rsidRPr="00B028DA">
        <w:t xml:space="preserve">, Ziraat Fakültesi, </w:t>
      </w:r>
      <w:r w:rsidR="00C03D7B" w:rsidRPr="00B028DA">
        <w:t xml:space="preserve">Su Ürünleri Mühendisliği, </w:t>
      </w:r>
      <w:r w:rsidR="002B4F6B" w:rsidRPr="00B028DA">
        <w:t xml:space="preserve">Tütün Teknolojisi Mühendisliği </w:t>
      </w:r>
      <w:r w:rsidR="00C03D7B" w:rsidRPr="00B028DA">
        <w:t>bölümler</w:t>
      </w:r>
      <w:r w:rsidR="002B4F6B" w:rsidRPr="00B028DA">
        <w:t>i</w:t>
      </w:r>
      <w:r w:rsidR="00C03D7B" w:rsidRPr="00B028DA">
        <w:t xml:space="preserve"> ile iki yıllık konusuyla alakalı yüksekokul mezunu olmak.</w:t>
      </w:r>
    </w:p>
    <w:p w14:paraId="26D29863" w14:textId="77777777"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Yaptığı işin gerektirdiği düzeyde bir yabancı dil bilgisine sahip olmak.</w:t>
      </w:r>
    </w:p>
    <w:p w14:paraId="782CCD0D" w14:textId="77777777"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Konusunda en az bir yıllık iş deneyimine sahip olmak.</w:t>
      </w:r>
    </w:p>
    <w:p w14:paraId="69C369AD" w14:textId="77777777"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Faaliyetlerinin gerektirdiği analitik düşünme yeteneğine sahip olmak.</w:t>
      </w:r>
    </w:p>
    <w:p w14:paraId="6C0ADA7D" w14:textId="77777777" w:rsidR="00547E5C" w:rsidRDefault="00547E5C" w:rsidP="00547E5C">
      <w:pPr>
        <w:tabs>
          <w:tab w:val="num" w:pos="180"/>
        </w:tabs>
        <w:spacing w:before="120" w:after="120"/>
        <w:jc w:val="both"/>
        <w:rPr>
          <w:b/>
          <w:bCs/>
          <w:iCs/>
        </w:rPr>
      </w:pPr>
    </w:p>
    <w:p w14:paraId="6187BA1B" w14:textId="194AF7A3" w:rsidR="009C5494" w:rsidRPr="00B028DA" w:rsidRDefault="009C5494" w:rsidP="00547E5C">
      <w:pPr>
        <w:tabs>
          <w:tab w:val="num" w:pos="180"/>
        </w:tabs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ÇALIŞMA KOŞULLARI:</w:t>
      </w:r>
    </w:p>
    <w:p w14:paraId="2EFB830A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Normal çalışma saatleri içinde görev yapmak.</w:t>
      </w:r>
    </w:p>
    <w:p w14:paraId="01DED953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Gerektiğinde normal çalışma saatleri dışında da görev yapabilmek.</w:t>
      </w:r>
    </w:p>
    <w:p w14:paraId="5D43EB97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Büro ortamında çalışmak.</w:t>
      </w:r>
    </w:p>
    <w:p w14:paraId="11B1E0AB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Görevi gereği seyahat etmek.</w:t>
      </w:r>
    </w:p>
    <w:p w14:paraId="7004BE4F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Arazide çalışmak</w:t>
      </w:r>
    </w:p>
    <w:p w14:paraId="5799AB71" w14:textId="77777777" w:rsidR="0050145A" w:rsidRPr="00BE33BA" w:rsidRDefault="0050145A" w:rsidP="0050145A">
      <w:pPr>
        <w:tabs>
          <w:tab w:val="left" w:pos="360"/>
        </w:tabs>
        <w:spacing w:before="120" w:after="120"/>
        <w:rPr>
          <w:rFonts w:ascii="Arial" w:hAnsi="Arial" w:cs="Arial"/>
        </w:rPr>
      </w:pPr>
    </w:p>
    <w:p w14:paraId="3D52F275" w14:textId="77777777" w:rsidR="007D72F8" w:rsidRPr="0050145A" w:rsidRDefault="007D72F8" w:rsidP="0050145A"/>
    <w:sectPr w:rsidR="007D72F8" w:rsidRPr="0050145A" w:rsidSect="00F1072A">
      <w:headerReference w:type="default" r:id="rId7"/>
      <w:footerReference w:type="default" r:id="rId8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3A149" w14:textId="77777777" w:rsidR="00FC55FE" w:rsidRDefault="00FC55FE" w:rsidP="006C7BAC">
      <w:r>
        <w:separator/>
      </w:r>
    </w:p>
  </w:endnote>
  <w:endnote w:type="continuationSeparator" w:id="0">
    <w:p w14:paraId="13957ACA" w14:textId="77777777" w:rsidR="00FC55FE" w:rsidRDefault="00FC55FE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107158506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742823BF" w14:textId="77777777" w:rsidR="00CB1191" w:rsidRPr="00CB1191" w:rsidRDefault="00CB1191" w:rsidP="00CB1191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CB1191" w14:paraId="03A96342" w14:textId="77777777" w:rsidTr="00CB1191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F05192" w14:textId="77777777" w:rsidR="00CB1191" w:rsidRDefault="00CB1191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761932" w14:textId="77777777" w:rsidR="00CB1191" w:rsidRDefault="00CB1191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B14DC3" w14:textId="77777777" w:rsidR="00CB1191" w:rsidRDefault="00CB1191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00E6F6" w14:textId="77777777" w:rsidR="00CB1191" w:rsidRDefault="00CB1191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E30AE4" w14:paraId="57C59EF2" w14:textId="77777777" w:rsidTr="00547E5C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18012" w14:textId="21F09D62" w:rsidR="00E30AE4" w:rsidRDefault="00E30AE4" w:rsidP="00E30AE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AAE2A5" w14:textId="26D2712D" w:rsidR="00E30AE4" w:rsidRDefault="00E30AE4" w:rsidP="00E30AE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E30AE4" w14:paraId="0B9FD85D" w14:textId="77777777" w:rsidTr="00547E5C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6F7CEF" w14:textId="724C8424" w:rsidR="00E30AE4" w:rsidRDefault="00E30AE4" w:rsidP="00E30AE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18C08D" w14:textId="7C764D24" w:rsidR="00E30AE4" w:rsidRDefault="00E30AE4" w:rsidP="00E30AE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0E3C1412" w14:textId="77777777" w:rsidR="00104E0A" w:rsidRPr="00CB1191" w:rsidRDefault="00CB1191" w:rsidP="00CB1191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B1191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CB119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CB1191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CB119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B119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CB1191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CB119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CB1191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CB119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CB119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EEE2D" w14:textId="77777777" w:rsidR="00FC55FE" w:rsidRDefault="00FC55FE" w:rsidP="006C7BAC">
      <w:r>
        <w:separator/>
      </w:r>
    </w:p>
  </w:footnote>
  <w:footnote w:type="continuationSeparator" w:id="0">
    <w:p w14:paraId="56B9AE51" w14:textId="77777777" w:rsidR="00FC55FE" w:rsidRDefault="00FC55FE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E7E5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68"/>
      <w:gridCol w:w="2538"/>
      <w:gridCol w:w="5500"/>
    </w:tblGrid>
    <w:tr w:rsidR="00104E0A" w:rsidRPr="003C76F9" w14:paraId="41CE5CBE" w14:textId="77777777" w:rsidTr="00ED4437">
      <w:trPr>
        <w:trHeight w:val="624"/>
      </w:trPr>
      <w:tc>
        <w:tcPr>
          <w:tcW w:w="1568" w:type="dxa"/>
          <w:vMerge w:val="restart"/>
          <w:vAlign w:val="center"/>
        </w:tcPr>
        <w:p w14:paraId="56000565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362DA82D" wp14:editId="1099952D">
                <wp:extent cx="858741" cy="858741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4223" cy="8642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8" w:type="dxa"/>
          <w:gridSpan w:val="2"/>
          <w:vAlign w:val="center"/>
        </w:tcPr>
        <w:p w14:paraId="59DBDF4A" w14:textId="77777777" w:rsidR="00B23502" w:rsidRPr="00784AE0" w:rsidRDefault="006702CC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784AE0">
            <w:rPr>
              <w:b/>
            </w:rPr>
            <w:t>İL TARIM VE ORMAN MÜDÜRLÜĞÜ</w:t>
          </w:r>
        </w:p>
        <w:p w14:paraId="6311ED6D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784AE0">
            <w:rPr>
              <w:b/>
            </w:rPr>
            <w:t>İŞ TANIMI VE GEREKLERİ BELGESİ</w:t>
          </w:r>
        </w:p>
      </w:tc>
    </w:tr>
    <w:tr w:rsidR="00104E0A" w:rsidRPr="003C76F9" w14:paraId="23267F23" w14:textId="77777777" w:rsidTr="00ED4437">
      <w:trPr>
        <w:trHeight w:val="624"/>
      </w:trPr>
      <w:tc>
        <w:tcPr>
          <w:tcW w:w="1568" w:type="dxa"/>
          <w:vMerge/>
          <w:vAlign w:val="center"/>
        </w:tcPr>
        <w:p w14:paraId="24C8BF50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38" w:type="dxa"/>
          <w:vAlign w:val="center"/>
        </w:tcPr>
        <w:p w14:paraId="4460352E" w14:textId="77777777" w:rsidR="00104E0A" w:rsidRPr="00B028DA" w:rsidRDefault="00B028DA" w:rsidP="00F6436B">
          <w:pPr>
            <w:tabs>
              <w:tab w:val="center" w:pos="4536"/>
              <w:tab w:val="right" w:pos="9072"/>
            </w:tabs>
          </w:pPr>
          <w:r w:rsidRPr="00B028DA">
            <w:t>İŞ UNVANI</w:t>
          </w:r>
        </w:p>
      </w:tc>
      <w:tc>
        <w:tcPr>
          <w:tcW w:w="5500" w:type="dxa"/>
          <w:vAlign w:val="center"/>
        </w:tcPr>
        <w:p w14:paraId="39E50CBD" w14:textId="77777777" w:rsidR="00104E0A" w:rsidRPr="00B028DA" w:rsidRDefault="00B028DA" w:rsidP="000C4B28">
          <w:pPr>
            <w:tabs>
              <w:tab w:val="center" w:pos="4536"/>
              <w:tab w:val="right" w:pos="9072"/>
            </w:tabs>
          </w:pPr>
          <w:r w:rsidRPr="00B028DA">
            <w:t>KKYDP SULAMA YATIRIMLARI GÖREVLİSİ</w:t>
          </w:r>
        </w:p>
      </w:tc>
    </w:tr>
    <w:tr w:rsidR="00104E0A" w:rsidRPr="003C76F9" w14:paraId="672C1612" w14:textId="77777777" w:rsidTr="00ED4437">
      <w:trPr>
        <w:trHeight w:val="378"/>
      </w:trPr>
      <w:tc>
        <w:tcPr>
          <w:tcW w:w="1568" w:type="dxa"/>
          <w:vMerge/>
          <w:vAlign w:val="center"/>
        </w:tcPr>
        <w:p w14:paraId="16E81857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38" w:type="dxa"/>
          <w:vAlign w:val="center"/>
        </w:tcPr>
        <w:p w14:paraId="60FA850A" w14:textId="77777777" w:rsidR="00104E0A" w:rsidRPr="00B028DA" w:rsidRDefault="00B028DA" w:rsidP="00F6436B">
          <w:pPr>
            <w:tabs>
              <w:tab w:val="center" w:pos="4536"/>
              <w:tab w:val="right" w:pos="9072"/>
            </w:tabs>
          </w:pPr>
          <w:r w:rsidRPr="00B028DA">
            <w:t>ŞUBE MÜDÜRLÜĞÜ</w:t>
          </w:r>
        </w:p>
      </w:tc>
      <w:tc>
        <w:tcPr>
          <w:tcW w:w="5500" w:type="dxa"/>
          <w:vAlign w:val="center"/>
        </w:tcPr>
        <w:p w14:paraId="05CEBCC2" w14:textId="77777777" w:rsidR="00104E0A" w:rsidRPr="00B028DA" w:rsidRDefault="00B028DA" w:rsidP="00F6436B">
          <w:pPr>
            <w:tabs>
              <w:tab w:val="center" w:pos="4536"/>
              <w:tab w:val="right" w:pos="9072"/>
            </w:tabs>
          </w:pPr>
          <w:r w:rsidRPr="00B028DA">
            <w:t>KIRSAL KALKINMA VE ÖRGÜTLENME ŞUBE MÜDÜRLÜĞÜ</w:t>
          </w:r>
        </w:p>
      </w:tc>
    </w:tr>
  </w:tbl>
  <w:p w14:paraId="2157A834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443203">
    <w:abstractNumId w:val="6"/>
  </w:num>
  <w:num w:numId="2" w16cid:durableId="100474510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7833549">
    <w:abstractNumId w:val="7"/>
  </w:num>
  <w:num w:numId="4" w16cid:durableId="1754811056">
    <w:abstractNumId w:val="24"/>
  </w:num>
  <w:num w:numId="5" w16cid:durableId="1123883257">
    <w:abstractNumId w:val="18"/>
  </w:num>
  <w:num w:numId="6" w16cid:durableId="1853252454">
    <w:abstractNumId w:val="11"/>
  </w:num>
  <w:num w:numId="7" w16cid:durableId="467477561">
    <w:abstractNumId w:val="13"/>
  </w:num>
  <w:num w:numId="8" w16cid:durableId="1089305306">
    <w:abstractNumId w:val="15"/>
  </w:num>
  <w:num w:numId="9" w16cid:durableId="1728913276">
    <w:abstractNumId w:val="19"/>
  </w:num>
  <w:num w:numId="10" w16cid:durableId="1737243298">
    <w:abstractNumId w:val="20"/>
  </w:num>
  <w:num w:numId="11" w16cid:durableId="303774686">
    <w:abstractNumId w:val="1"/>
  </w:num>
  <w:num w:numId="12" w16cid:durableId="800995650">
    <w:abstractNumId w:val="9"/>
  </w:num>
  <w:num w:numId="13" w16cid:durableId="112747138">
    <w:abstractNumId w:val="2"/>
  </w:num>
  <w:num w:numId="14" w16cid:durableId="13238758">
    <w:abstractNumId w:val="4"/>
  </w:num>
  <w:num w:numId="15" w16cid:durableId="354229608">
    <w:abstractNumId w:val="21"/>
  </w:num>
  <w:num w:numId="16" w16cid:durableId="348604331">
    <w:abstractNumId w:val="29"/>
  </w:num>
  <w:num w:numId="17" w16cid:durableId="177354556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53638089">
    <w:abstractNumId w:val="12"/>
  </w:num>
  <w:num w:numId="19" w16cid:durableId="1007095183">
    <w:abstractNumId w:val="26"/>
  </w:num>
  <w:num w:numId="20" w16cid:durableId="2075463478">
    <w:abstractNumId w:val="25"/>
  </w:num>
  <w:num w:numId="21" w16cid:durableId="767507481">
    <w:abstractNumId w:val="16"/>
  </w:num>
  <w:num w:numId="22" w16cid:durableId="190076431">
    <w:abstractNumId w:val="8"/>
  </w:num>
  <w:num w:numId="23" w16cid:durableId="1789011004">
    <w:abstractNumId w:val="23"/>
  </w:num>
  <w:num w:numId="24" w16cid:durableId="1088500324">
    <w:abstractNumId w:val="5"/>
  </w:num>
  <w:num w:numId="25" w16cid:durableId="883061905">
    <w:abstractNumId w:val="14"/>
  </w:num>
  <w:num w:numId="26" w16cid:durableId="223176045">
    <w:abstractNumId w:val="27"/>
  </w:num>
  <w:num w:numId="27" w16cid:durableId="83503635">
    <w:abstractNumId w:val="0"/>
  </w:num>
  <w:num w:numId="28" w16cid:durableId="1719814118">
    <w:abstractNumId w:val="3"/>
  </w:num>
  <w:num w:numId="29" w16cid:durableId="299460446">
    <w:abstractNumId w:val="10"/>
  </w:num>
  <w:num w:numId="30" w16cid:durableId="51124403">
    <w:abstractNumId w:val="28"/>
  </w:num>
  <w:num w:numId="31" w16cid:durableId="1990741602">
    <w:abstractNumId w:val="8"/>
  </w:num>
  <w:num w:numId="32" w16cid:durableId="1792506994">
    <w:abstractNumId w:val="3"/>
  </w:num>
  <w:num w:numId="33" w16cid:durableId="16387556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DEB"/>
    <w:rsid w:val="00007C4C"/>
    <w:rsid w:val="00010E7F"/>
    <w:rsid w:val="00014C4D"/>
    <w:rsid w:val="000201C3"/>
    <w:rsid w:val="00020AB7"/>
    <w:rsid w:val="00022D42"/>
    <w:rsid w:val="0002588F"/>
    <w:rsid w:val="00030679"/>
    <w:rsid w:val="00030C56"/>
    <w:rsid w:val="00036164"/>
    <w:rsid w:val="000368EB"/>
    <w:rsid w:val="00037B37"/>
    <w:rsid w:val="00037F5B"/>
    <w:rsid w:val="00061A5D"/>
    <w:rsid w:val="00066D73"/>
    <w:rsid w:val="00073BD2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B28"/>
    <w:rsid w:val="000C4D55"/>
    <w:rsid w:val="000D1284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36E83"/>
    <w:rsid w:val="00141053"/>
    <w:rsid w:val="001426A5"/>
    <w:rsid w:val="00142D7F"/>
    <w:rsid w:val="00153AED"/>
    <w:rsid w:val="001606E5"/>
    <w:rsid w:val="001A1B43"/>
    <w:rsid w:val="001A76FF"/>
    <w:rsid w:val="001D05E6"/>
    <w:rsid w:val="001E35BD"/>
    <w:rsid w:val="001E477C"/>
    <w:rsid w:val="001E6C9E"/>
    <w:rsid w:val="001F766B"/>
    <w:rsid w:val="0020249F"/>
    <w:rsid w:val="00205FD5"/>
    <w:rsid w:val="0022308B"/>
    <w:rsid w:val="0024189D"/>
    <w:rsid w:val="002453DE"/>
    <w:rsid w:val="00250256"/>
    <w:rsid w:val="00256781"/>
    <w:rsid w:val="00265861"/>
    <w:rsid w:val="0026676D"/>
    <w:rsid w:val="00281F96"/>
    <w:rsid w:val="00294186"/>
    <w:rsid w:val="00296883"/>
    <w:rsid w:val="002A2679"/>
    <w:rsid w:val="002A6DC2"/>
    <w:rsid w:val="002B4F6B"/>
    <w:rsid w:val="002C0D57"/>
    <w:rsid w:val="002D660D"/>
    <w:rsid w:val="003035CF"/>
    <w:rsid w:val="0032143A"/>
    <w:rsid w:val="0033223E"/>
    <w:rsid w:val="00347DA8"/>
    <w:rsid w:val="00357BA6"/>
    <w:rsid w:val="003707B4"/>
    <w:rsid w:val="00373760"/>
    <w:rsid w:val="0038498E"/>
    <w:rsid w:val="003A3CB6"/>
    <w:rsid w:val="003A713F"/>
    <w:rsid w:val="003B3E06"/>
    <w:rsid w:val="003E7767"/>
    <w:rsid w:val="003F14D5"/>
    <w:rsid w:val="00407887"/>
    <w:rsid w:val="0041178D"/>
    <w:rsid w:val="00420710"/>
    <w:rsid w:val="004370EE"/>
    <w:rsid w:val="0047394A"/>
    <w:rsid w:val="00493A29"/>
    <w:rsid w:val="004A5BD8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46DCB"/>
    <w:rsid w:val="00547E5C"/>
    <w:rsid w:val="00565EF9"/>
    <w:rsid w:val="00574B26"/>
    <w:rsid w:val="00576EAB"/>
    <w:rsid w:val="00583C1D"/>
    <w:rsid w:val="00594358"/>
    <w:rsid w:val="005A0993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5F791F"/>
    <w:rsid w:val="006041BA"/>
    <w:rsid w:val="00611773"/>
    <w:rsid w:val="00623020"/>
    <w:rsid w:val="00635CB0"/>
    <w:rsid w:val="00640420"/>
    <w:rsid w:val="00653A80"/>
    <w:rsid w:val="0066221C"/>
    <w:rsid w:val="006702CC"/>
    <w:rsid w:val="0068356B"/>
    <w:rsid w:val="0068709E"/>
    <w:rsid w:val="006A5821"/>
    <w:rsid w:val="006A6D03"/>
    <w:rsid w:val="006B0DEB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1707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84AE0"/>
    <w:rsid w:val="007A6801"/>
    <w:rsid w:val="007B306B"/>
    <w:rsid w:val="007D0181"/>
    <w:rsid w:val="007D72F8"/>
    <w:rsid w:val="0080269B"/>
    <w:rsid w:val="008028A3"/>
    <w:rsid w:val="00816536"/>
    <w:rsid w:val="00862751"/>
    <w:rsid w:val="00863ED3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5494"/>
    <w:rsid w:val="009C680E"/>
    <w:rsid w:val="009E55B7"/>
    <w:rsid w:val="009E5CC3"/>
    <w:rsid w:val="009E6F4C"/>
    <w:rsid w:val="009F3D19"/>
    <w:rsid w:val="009F47D6"/>
    <w:rsid w:val="00A3456C"/>
    <w:rsid w:val="00A50D90"/>
    <w:rsid w:val="00A60606"/>
    <w:rsid w:val="00A65F78"/>
    <w:rsid w:val="00A722D7"/>
    <w:rsid w:val="00A81FD8"/>
    <w:rsid w:val="00AB28F6"/>
    <w:rsid w:val="00AC29AB"/>
    <w:rsid w:val="00AC2D67"/>
    <w:rsid w:val="00AF1A9C"/>
    <w:rsid w:val="00AF4BA8"/>
    <w:rsid w:val="00B014B2"/>
    <w:rsid w:val="00B028DA"/>
    <w:rsid w:val="00B23502"/>
    <w:rsid w:val="00B24F6C"/>
    <w:rsid w:val="00B25F36"/>
    <w:rsid w:val="00B6467F"/>
    <w:rsid w:val="00B66A9B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3EE"/>
    <w:rsid w:val="00BC7FDB"/>
    <w:rsid w:val="00BE33BA"/>
    <w:rsid w:val="00BF6A15"/>
    <w:rsid w:val="00C03D7B"/>
    <w:rsid w:val="00C34C2A"/>
    <w:rsid w:val="00C352ED"/>
    <w:rsid w:val="00C40F42"/>
    <w:rsid w:val="00C4306B"/>
    <w:rsid w:val="00C5501F"/>
    <w:rsid w:val="00C61115"/>
    <w:rsid w:val="00C72A45"/>
    <w:rsid w:val="00C761AB"/>
    <w:rsid w:val="00C8597C"/>
    <w:rsid w:val="00C91AC6"/>
    <w:rsid w:val="00C96B96"/>
    <w:rsid w:val="00CA3AB8"/>
    <w:rsid w:val="00CB1191"/>
    <w:rsid w:val="00CC02D6"/>
    <w:rsid w:val="00CD0B53"/>
    <w:rsid w:val="00CD1164"/>
    <w:rsid w:val="00CE1D34"/>
    <w:rsid w:val="00D0044D"/>
    <w:rsid w:val="00D03691"/>
    <w:rsid w:val="00D431D2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15E49"/>
    <w:rsid w:val="00E24A8B"/>
    <w:rsid w:val="00E2731A"/>
    <w:rsid w:val="00E30AE4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0716"/>
    <w:rsid w:val="00ED25BC"/>
    <w:rsid w:val="00ED4437"/>
    <w:rsid w:val="00EE388B"/>
    <w:rsid w:val="00EE4977"/>
    <w:rsid w:val="00EE6CED"/>
    <w:rsid w:val="00EF094C"/>
    <w:rsid w:val="00EF0D52"/>
    <w:rsid w:val="00EF6DFA"/>
    <w:rsid w:val="00F0390D"/>
    <w:rsid w:val="00F1072A"/>
    <w:rsid w:val="00F13C3D"/>
    <w:rsid w:val="00F51824"/>
    <w:rsid w:val="00F641F6"/>
    <w:rsid w:val="00F6436B"/>
    <w:rsid w:val="00F77AA5"/>
    <w:rsid w:val="00F81239"/>
    <w:rsid w:val="00F830FB"/>
    <w:rsid w:val="00F85832"/>
    <w:rsid w:val="00F9368A"/>
    <w:rsid w:val="00F95CCF"/>
    <w:rsid w:val="00FC25CF"/>
    <w:rsid w:val="00FC55FE"/>
    <w:rsid w:val="00FC5720"/>
    <w:rsid w:val="00FC7F0E"/>
    <w:rsid w:val="00FD0199"/>
    <w:rsid w:val="00FD0DB5"/>
    <w:rsid w:val="00FD2D42"/>
    <w:rsid w:val="00FD3220"/>
    <w:rsid w:val="00FE1270"/>
    <w:rsid w:val="00FE5245"/>
    <w:rsid w:val="00FE6473"/>
    <w:rsid w:val="00FF5A8F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7F4A2"/>
  <w15:docId w15:val="{9A27131E-D6BA-4C08-8695-261075FF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0"/>
    <w:uiPriority w:val="99"/>
    <w:rsid w:val="00FF6550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FF655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20</cp:revision>
  <cp:lastPrinted>2011-04-25T07:26:00Z</cp:lastPrinted>
  <dcterms:created xsi:type="dcterms:W3CDTF">2021-10-12T12:29:00Z</dcterms:created>
  <dcterms:modified xsi:type="dcterms:W3CDTF">2025-12-15T11:56:00Z</dcterms:modified>
</cp:coreProperties>
</file>